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DA" w:rsidRPr="008D4948" w:rsidRDefault="00601DFA" w:rsidP="00601DFA">
      <w:pPr>
        <w:tabs>
          <w:tab w:val="left" w:pos="5103"/>
          <w:tab w:val="left" w:leader="dot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8D4948">
        <w:rPr>
          <w:rFonts w:ascii="Arial" w:hAnsi="Arial" w:cs="Arial"/>
          <w:b/>
          <w:sz w:val="32"/>
          <w:szCs w:val="32"/>
        </w:rPr>
        <w:t>Anmeldeformular</w:t>
      </w:r>
      <w:r w:rsidR="00D9774E">
        <w:rPr>
          <w:rFonts w:ascii="Arial" w:hAnsi="Arial" w:cs="Arial"/>
          <w:b/>
          <w:sz w:val="32"/>
          <w:szCs w:val="32"/>
        </w:rPr>
        <w:t xml:space="preserve"> Mahlzeitendienst</w:t>
      </w:r>
    </w:p>
    <w:p w:rsidR="00BA6BE4" w:rsidRPr="008D4948" w:rsidRDefault="00BA6BE4" w:rsidP="00055F04">
      <w:pPr>
        <w:rPr>
          <w:rFonts w:ascii="Arial" w:hAnsi="Arial" w:cs="Arial"/>
          <w:b/>
          <w:szCs w:val="22"/>
        </w:rPr>
      </w:pPr>
    </w:p>
    <w:p w:rsidR="00055F04" w:rsidRDefault="002F27FA" w:rsidP="003C3ADA">
      <w:pPr>
        <w:rPr>
          <w:rFonts w:ascii="Arial" w:hAnsi="Arial" w:cs="Arial"/>
          <w:b/>
          <w:szCs w:val="22"/>
        </w:rPr>
      </w:pPr>
      <w:sdt>
        <w:sdtPr>
          <w:rPr>
            <w:rFonts w:ascii="Arial" w:hAnsi="Arial" w:cs="Arial"/>
            <w:szCs w:val="22"/>
          </w:rPr>
          <w:id w:val="41059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5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 w:rsidRPr="00282616">
        <w:rPr>
          <w:rFonts w:ascii="Arial" w:hAnsi="Arial" w:cs="Arial"/>
          <w:b/>
          <w:szCs w:val="22"/>
        </w:rPr>
        <w:t>Mittagessen</w:t>
      </w:r>
    </w:p>
    <w:p w:rsidR="00282616" w:rsidRPr="00282616" w:rsidRDefault="00282616" w:rsidP="003C3ADA">
      <w:pPr>
        <w:rPr>
          <w:rFonts w:ascii="Arial" w:hAnsi="Arial" w:cs="Arial"/>
          <w:szCs w:val="22"/>
          <w:u w:val="single"/>
        </w:rPr>
      </w:pPr>
      <w:r w:rsidRPr="00282616">
        <w:rPr>
          <w:rFonts w:ascii="Arial" w:hAnsi="Arial" w:cs="Arial"/>
          <w:szCs w:val="22"/>
          <w:u w:val="single"/>
        </w:rPr>
        <w:t>Bezug Mittagessen:</w:t>
      </w:r>
    </w:p>
    <w:p w:rsidR="00572CE3" w:rsidRDefault="002F27FA" w:rsidP="00AF2080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77378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5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2CE3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Montag</w:t>
      </w:r>
      <w:r w:rsidR="00791E5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97744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AD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2CE3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Dienstag</w:t>
      </w:r>
      <w:r w:rsidR="00791E52">
        <w:rPr>
          <w:rFonts w:ascii="Arial" w:hAnsi="Arial" w:cs="Arial"/>
          <w:szCs w:val="22"/>
        </w:rPr>
        <w:tab/>
        <w:t xml:space="preserve"> </w:t>
      </w:r>
      <w:sdt>
        <w:sdtPr>
          <w:rPr>
            <w:rFonts w:ascii="Arial" w:hAnsi="Arial" w:cs="Arial"/>
            <w:szCs w:val="22"/>
          </w:rPr>
          <w:id w:val="-200396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5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2CE3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Mittwoch</w:t>
      </w:r>
      <w:r w:rsidR="00791E5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09501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AD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B7CF6" w:rsidRPr="008D4948">
        <w:rPr>
          <w:rFonts w:ascii="Arial" w:hAnsi="Arial" w:cs="Arial"/>
          <w:szCs w:val="22"/>
        </w:rPr>
        <w:t xml:space="preserve"> </w:t>
      </w:r>
      <w:r w:rsidR="001B7CF6">
        <w:rPr>
          <w:rFonts w:ascii="Arial" w:hAnsi="Arial" w:cs="Arial"/>
          <w:szCs w:val="22"/>
        </w:rPr>
        <w:t>Donnerstag</w:t>
      </w:r>
      <w:r w:rsidR="00AF2080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29983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5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B7CF6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Freitag</w:t>
      </w:r>
      <w:r w:rsidR="00AF2080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62514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AD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F33C6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Samstag</w:t>
      </w:r>
      <w:r w:rsidR="00AF2080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841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AD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9774E" w:rsidRPr="008D4948">
        <w:rPr>
          <w:rFonts w:ascii="Arial" w:hAnsi="Arial" w:cs="Arial"/>
          <w:szCs w:val="22"/>
        </w:rPr>
        <w:t xml:space="preserve"> </w:t>
      </w:r>
      <w:r w:rsidR="00D9774E">
        <w:rPr>
          <w:rFonts w:ascii="Arial" w:hAnsi="Arial" w:cs="Arial"/>
          <w:szCs w:val="22"/>
        </w:rPr>
        <w:t>Sonntag</w:t>
      </w:r>
    </w:p>
    <w:p w:rsidR="00CE6C01" w:rsidRPr="00CE6C01" w:rsidRDefault="00CE6C01" w:rsidP="00AF2080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 w:val="14"/>
          <w:szCs w:val="22"/>
        </w:rPr>
      </w:pPr>
    </w:p>
    <w:p w:rsidR="00CE6C01" w:rsidRDefault="002F27FA" w:rsidP="00AF2080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73061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C0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E6C01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 xml:space="preserve">Ich beziehe das Mittagessen </w:t>
      </w:r>
      <w:r w:rsidR="00CE6C01">
        <w:rPr>
          <w:rFonts w:ascii="Arial" w:hAnsi="Arial" w:cs="Arial"/>
          <w:szCs w:val="22"/>
        </w:rPr>
        <w:t xml:space="preserve">unregelmässig und kann keine Wochentage festlegen </w:t>
      </w:r>
    </w:p>
    <w:p w:rsidR="00CE6C01" w:rsidRPr="008D4948" w:rsidRDefault="00CE6C01" w:rsidP="00AF2080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(Meldung bis am Vortag, 13.00 Uhr, wenn eine Mahlzeit für den nächsten Tag gewünscht ist).</w:t>
      </w:r>
    </w:p>
    <w:p w:rsidR="00572CE3" w:rsidRDefault="00572CE3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p w:rsidR="00282616" w:rsidRDefault="002F27FA" w:rsidP="00282616">
      <w:pPr>
        <w:rPr>
          <w:rFonts w:ascii="Arial" w:hAnsi="Arial" w:cs="Arial"/>
          <w:b/>
          <w:szCs w:val="22"/>
        </w:rPr>
      </w:pPr>
      <w:sdt>
        <w:sdtPr>
          <w:rPr>
            <w:rFonts w:ascii="Arial" w:hAnsi="Arial" w:cs="Arial"/>
            <w:szCs w:val="22"/>
          </w:rPr>
          <w:id w:val="-28728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 w:rsidRPr="00282616">
        <w:rPr>
          <w:rFonts w:ascii="Arial" w:hAnsi="Arial" w:cs="Arial"/>
          <w:b/>
          <w:szCs w:val="22"/>
        </w:rPr>
        <w:t>Abendessen</w:t>
      </w:r>
    </w:p>
    <w:p w:rsidR="00282616" w:rsidRPr="00282616" w:rsidRDefault="00282616" w:rsidP="00282616">
      <w:pPr>
        <w:rPr>
          <w:rFonts w:ascii="Arial" w:hAnsi="Arial" w:cs="Arial"/>
          <w:szCs w:val="22"/>
          <w:u w:val="single"/>
        </w:rPr>
      </w:pPr>
      <w:r w:rsidRPr="00282616">
        <w:rPr>
          <w:rFonts w:ascii="Arial" w:hAnsi="Arial" w:cs="Arial"/>
          <w:szCs w:val="22"/>
          <w:u w:val="single"/>
        </w:rPr>
        <w:t>Bezug Abendessen</w:t>
      </w:r>
      <w:r>
        <w:rPr>
          <w:rFonts w:ascii="Arial" w:hAnsi="Arial" w:cs="Arial"/>
          <w:szCs w:val="22"/>
          <w:u w:val="single"/>
        </w:rPr>
        <w:t>:</w:t>
      </w:r>
    </w:p>
    <w:p w:rsidR="00282616" w:rsidRDefault="002F27FA" w:rsidP="00282616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95165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Montag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24916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Dienstag</w:t>
      </w:r>
      <w:r w:rsidR="00282616">
        <w:rPr>
          <w:rFonts w:ascii="Arial" w:hAnsi="Arial" w:cs="Arial"/>
          <w:szCs w:val="22"/>
        </w:rPr>
        <w:tab/>
        <w:t xml:space="preserve"> </w:t>
      </w:r>
      <w:sdt>
        <w:sdtPr>
          <w:rPr>
            <w:rFonts w:ascii="Arial" w:hAnsi="Arial" w:cs="Arial"/>
            <w:szCs w:val="22"/>
          </w:rPr>
          <w:id w:val="-99124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 w:rsidRPr="008D494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Mittwoch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71531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Donnerstag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71403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>
        <w:rPr>
          <w:rFonts w:ascii="Arial" w:hAnsi="Arial" w:cs="Arial"/>
          <w:szCs w:val="22"/>
        </w:rPr>
        <w:t xml:space="preserve"> Freitag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53175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 w:rsidRPr="008D494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Samstag</w:t>
      </w:r>
      <w:r w:rsidR="0028261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88818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 w:rsidRPr="008D494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82616">
        <w:rPr>
          <w:rFonts w:ascii="Arial" w:hAnsi="Arial" w:cs="Arial"/>
          <w:szCs w:val="22"/>
        </w:rPr>
        <w:t>Sonntag</w:t>
      </w:r>
    </w:p>
    <w:p w:rsidR="00282616" w:rsidRPr="00CE6C01" w:rsidRDefault="00282616" w:rsidP="00282616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 w:val="14"/>
          <w:szCs w:val="22"/>
        </w:rPr>
      </w:pPr>
    </w:p>
    <w:p w:rsidR="00282616" w:rsidRDefault="002F27FA" w:rsidP="00282616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2683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1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82616" w:rsidRPr="008D4948">
        <w:rPr>
          <w:rFonts w:ascii="Arial" w:hAnsi="Arial" w:cs="Arial"/>
          <w:szCs w:val="22"/>
        </w:rPr>
        <w:t xml:space="preserve"> </w:t>
      </w:r>
      <w:r w:rsidR="00233D87">
        <w:rPr>
          <w:rFonts w:ascii="Arial" w:hAnsi="Arial" w:cs="Arial"/>
          <w:szCs w:val="22"/>
        </w:rPr>
        <w:t xml:space="preserve">Ich beziehe das Abendessen </w:t>
      </w:r>
      <w:r w:rsidR="00282616">
        <w:rPr>
          <w:rFonts w:ascii="Arial" w:hAnsi="Arial" w:cs="Arial"/>
          <w:szCs w:val="22"/>
        </w:rPr>
        <w:t xml:space="preserve">unregelmässig und kann keine Wochentage festlegen </w:t>
      </w:r>
    </w:p>
    <w:p w:rsidR="00282616" w:rsidRPr="008D4948" w:rsidRDefault="00282616" w:rsidP="00282616">
      <w:pPr>
        <w:tabs>
          <w:tab w:val="left" w:pos="1418"/>
          <w:tab w:val="left" w:pos="2835"/>
          <w:tab w:val="left" w:pos="4253"/>
          <w:tab w:val="left" w:pos="5812"/>
          <w:tab w:val="left" w:pos="7088"/>
          <w:tab w:val="left" w:pos="850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(Meldung bis am Vortag, 13.00 Uhr, wenn eine Mahlzeit für den nächsten Tag gewünscht ist).</w:t>
      </w:r>
    </w:p>
    <w:p w:rsidR="00282616" w:rsidRPr="008D4948" w:rsidRDefault="00282616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002"/>
        <w:gridCol w:w="1777"/>
        <w:gridCol w:w="3011"/>
      </w:tblGrid>
      <w:tr w:rsidR="00A10921" w:rsidRPr="008D4948" w:rsidTr="00683F5F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A10921" w:rsidRPr="008D4948" w:rsidRDefault="00A10921" w:rsidP="00A1092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8D4948">
              <w:rPr>
                <w:rFonts w:ascii="Arial" w:hAnsi="Arial" w:cs="Arial"/>
                <w:b/>
                <w:bCs/>
                <w:lang w:val="de-DE"/>
              </w:rPr>
              <w:t>Personalien</w:t>
            </w:r>
            <w:r w:rsidR="00282616">
              <w:rPr>
                <w:rFonts w:ascii="Arial" w:hAnsi="Arial" w:cs="Arial"/>
                <w:b/>
                <w:bCs/>
                <w:lang w:val="de-DE"/>
              </w:rPr>
              <w:t xml:space="preserve"> des Kunden</w:t>
            </w:r>
          </w:p>
        </w:tc>
      </w:tr>
      <w:tr w:rsidR="00683F5F" w:rsidRPr="008D4948" w:rsidTr="00683F5F">
        <w:tc>
          <w:tcPr>
            <w:tcW w:w="1768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2" w:type="dxa"/>
          </w:tcPr>
          <w:p w:rsidR="00683F5F" w:rsidRDefault="00683F5F" w:rsidP="00683F5F">
            <w:r w:rsidRPr="00642BEE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BEE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42BEE">
              <w:rPr>
                <w:rFonts w:ascii="Arial" w:hAnsi="Arial" w:cs="Arial"/>
                <w:lang w:val="de-DE"/>
              </w:rPr>
            </w:r>
            <w:r w:rsidRPr="00642BEE">
              <w:rPr>
                <w:rFonts w:ascii="Arial" w:hAnsi="Arial" w:cs="Arial"/>
                <w:lang w:val="de-DE"/>
              </w:rPr>
              <w:fldChar w:fldCharType="separate"/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:rsidTr="00683F5F">
        <w:tc>
          <w:tcPr>
            <w:tcW w:w="1768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2" w:type="dxa"/>
          </w:tcPr>
          <w:p w:rsidR="00683F5F" w:rsidRDefault="00683F5F" w:rsidP="00683F5F">
            <w:r w:rsidRPr="00642BEE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BEE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42BEE">
              <w:rPr>
                <w:rFonts w:ascii="Arial" w:hAnsi="Arial" w:cs="Arial"/>
                <w:lang w:val="de-DE"/>
              </w:rPr>
            </w:r>
            <w:r w:rsidRPr="00642BEE">
              <w:rPr>
                <w:rFonts w:ascii="Arial" w:hAnsi="Arial" w:cs="Arial"/>
                <w:lang w:val="de-DE"/>
              </w:rPr>
              <w:fldChar w:fldCharType="separate"/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:rsidTr="00683F5F">
        <w:tc>
          <w:tcPr>
            <w:tcW w:w="1768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8D4948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8D4948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2" w:type="dxa"/>
          </w:tcPr>
          <w:p w:rsidR="00683F5F" w:rsidRDefault="00683F5F" w:rsidP="00683F5F">
            <w:r w:rsidRPr="00642BEE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BEE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42BEE">
              <w:rPr>
                <w:rFonts w:ascii="Arial" w:hAnsi="Arial" w:cs="Arial"/>
                <w:lang w:val="de-DE"/>
              </w:rPr>
            </w:r>
            <w:r w:rsidRPr="00642BEE">
              <w:rPr>
                <w:rFonts w:ascii="Arial" w:hAnsi="Arial" w:cs="Arial"/>
                <w:lang w:val="de-DE"/>
              </w:rPr>
              <w:fldChar w:fldCharType="separate"/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:rsidTr="00683F5F">
        <w:tc>
          <w:tcPr>
            <w:tcW w:w="1768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2" w:type="dxa"/>
          </w:tcPr>
          <w:p w:rsidR="00683F5F" w:rsidRDefault="00683F5F" w:rsidP="00683F5F">
            <w:r w:rsidRPr="00642BEE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BEE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42BEE">
              <w:rPr>
                <w:rFonts w:ascii="Arial" w:hAnsi="Arial" w:cs="Arial"/>
                <w:lang w:val="de-DE"/>
              </w:rPr>
            </w:r>
            <w:r w:rsidRPr="00642BEE">
              <w:rPr>
                <w:rFonts w:ascii="Arial" w:hAnsi="Arial" w:cs="Arial"/>
                <w:lang w:val="de-DE"/>
              </w:rPr>
              <w:fldChar w:fldCharType="separate"/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noProof/>
                <w:lang w:val="de-DE"/>
              </w:rPr>
              <w:t> </w:t>
            </w:r>
            <w:r w:rsidRPr="00642BEE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683F5F" w:rsidRPr="008D4948" w:rsidRDefault="002F27FA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Geburtsdatum</w:t>
            </w:r>
            <w:bookmarkStart w:id="0" w:name="_GoBack"/>
            <w:bookmarkEnd w:id="0"/>
          </w:p>
        </w:tc>
        <w:tc>
          <w:tcPr>
            <w:tcW w:w="3011" w:type="dxa"/>
            <w:shd w:val="clear" w:color="auto" w:fill="FFFFFF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A10921" w:rsidRPr="008D4948" w:rsidRDefault="00A10921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1"/>
        <w:gridCol w:w="4787"/>
      </w:tblGrid>
      <w:tr w:rsidR="00F21F8E" w:rsidRPr="008D4948" w:rsidTr="008E4DF9">
        <w:trPr>
          <w:trHeight w:val="255"/>
        </w:trPr>
        <w:tc>
          <w:tcPr>
            <w:tcW w:w="4771" w:type="dxa"/>
            <w:shd w:val="clear" w:color="auto" w:fill="auto"/>
          </w:tcPr>
          <w:p w:rsidR="00F21F8E" w:rsidRPr="006E3A1F" w:rsidRDefault="00D9774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6E3A1F">
              <w:rPr>
                <w:rFonts w:ascii="Arial" w:hAnsi="Arial" w:cs="Arial"/>
                <w:b/>
                <w:lang w:val="de-DE"/>
              </w:rPr>
              <w:t>Lieferung gewünscht ab</w:t>
            </w:r>
            <w:r w:rsidR="001B7CF6" w:rsidRPr="006E3A1F">
              <w:rPr>
                <w:rFonts w:ascii="Arial" w:hAnsi="Arial" w:cs="Arial"/>
                <w:b/>
                <w:lang w:val="de-DE"/>
              </w:rPr>
              <w:t xml:space="preserve"> welchem Datum:</w:t>
            </w:r>
          </w:p>
        </w:tc>
        <w:tc>
          <w:tcPr>
            <w:tcW w:w="4788" w:type="dxa"/>
            <w:shd w:val="clear" w:color="auto" w:fill="auto"/>
          </w:tcPr>
          <w:p w:rsidR="00F21F8E" w:rsidRPr="008D4948" w:rsidRDefault="00683F5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95DD2" w:rsidRPr="008D4948" w:rsidTr="008E4DF9">
        <w:trPr>
          <w:trHeight w:val="255"/>
        </w:trPr>
        <w:tc>
          <w:tcPr>
            <w:tcW w:w="4771" w:type="dxa"/>
            <w:shd w:val="clear" w:color="auto" w:fill="auto"/>
          </w:tcPr>
          <w:p w:rsidR="00E95DD2" w:rsidRPr="006E3A1F" w:rsidRDefault="002F27FA" w:rsidP="00E95DD2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645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DD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95DD2" w:rsidRPr="008D4948">
              <w:rPr>
                <w:rFonts w:ascii="Arial" w:hAnsi="Arial" w:cs="Arial"/>
                <w:szCs w:val="22"/>
              </w:rPr>
              <w:t xml:space="preserve"> </w:t>
            </w:r>
            <w:r w:rsidR="00E95DD2">
              <w:rPr>
                <w:rFonts w:ascii="Arial" w:hAnsi="Arial" w:cs="Arial"/>
                <w:szCs w:val="22"/>
              </w:rPr>
              <w:t xml:space="preserve">Lieferung befristet, wenn ja </w:t>
            </w:r>
            <w:r w:rsidR="00E95DD2">
              <w:rPr>
                <w:rFonts w:ascii="Arial" w:hAnsi="Arial" w:cs="Arial"/>
                <w:lang w:val="de-DE"/>
              </w:rPr>
              <w:t>Enddatum:</w:t>
            </w:r>
          </w:p>
        </w:tc>
        <w:tc>
          <w:tcPr>
            <w:tcW w:w="4788" w:type="dxa"/>
            <w:shd w:val="clear" w:color="auto" w:fill="auto"/>
          </w:tcPr>
          <w:p w:rsidR="00E95DD2" w:rsidRPr="008D4948" w:rsidRDefault="00E95DD2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0B7C7C" w:rsidRPr="008D4948" w:rsidRDefault="000B7C7C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A10921" w:rsidRPr="008D4948" w:rsidTr="00F34657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:rsidR="00A10921" w:rsidRPr="008D4948" w:rsidRDefault="00F34657" w:rsidP="00F21F8E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Art der Kost</w:t>
            </w:r>
          </w:p>
        </w:tc>
      </w:tr>
      <w:tr w:rsidR="00D9774E" w:rsidRPr="008D4948" w:rsidTr="00F34657">
        <w:tc>
          <w:tcPr>
            <w:tcW w:w="9558" w:type="dxa"/>
            <w:shd w:val="clear" w:color="auto" w:fill="auto"/>
          </w:tcPr>
          <w:p w:rsidR="00F935AB" w:rsidRDefault="002F27FA" w:rsidP="00F935AB">
            <w:pPr>
              <w:tabs>
                <w:tab w:val="left" w:pos="2832"/>
                <w:tab w:val="left" w:pos="5667"/>
              </w:tabs>
              <w:jc w:val="both"/>
              <w:rPr>
                <w:rFonts w:ascii="Arial" w:hAnsi="Arial" w:cs="Arial"/>
                <w:color w:val="FF000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64549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A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D9774E" w:rsidRPr="008D4948">
              <w:rPr>
                <w:rFonts w:ascii="Arial" w:hAnsi="Arial" w:cs="Arial"/>
                <w:lang w:val="de-DE"/>
              </w:rPr>
              <w:t xml:space="preserve"> </w:t>
            </w:r>
            <w:r w:rsidR="00F34657">
              <w:rPr>
                <w:rFonts w:ascii="Arial" w:hAnsi="Arial" w:cs="Arial"/>
                <w:lang w:val="de-DE"/>
              </w:rPr>
              <w:t>Tagesmenü</w:t>
            </w:r>
            <w:r w:rsidR="00F935AB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19452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A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729FF" w:rsidRPr="008D4948">
              <w:rPr>
                <w:rFonts w:ascii="Arial" w:hAnsi="Arial" w:cs="Arial"/>
                <w:lang w:val="de-DE"/>
              </w:rPr>
              <w:t xml:space="preserve"> </w:t>
            </w:r>
            <w:r w:rsidR="008E4DF9">
              <w:rPr>
                <w:rFonts w:ascii="Arial" w:hAnsi="Arial" w:cs="Arial"/>
                <w:lang w:val="de-DE"/>
              </w:rPr>
              <w:t>vegetarisches Menü</w:t>
            </w:r>
          </w:p>
          <w:p w:rsidR="00AF2080" w:rsidRPr="008D4948" w:rsidRDefault="002F27FA" w:rsidP="00F935AB">
            <w:pPr>
              <w:tabs>
                <w:tab w:val="left" w:pos="2832"/>
                <w:tab w:val="left" w:pos="5667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41824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A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935AB" w:rsidRPr="008D4948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 xml:space="preserve">fein geschnittene </w:t>
            </w:r>
            <w:r w:rsidR="00F34657">
              <w:rPr>
                <w:rFonts w:ascii="Arial" w:hAnsi="Arial" w:cs="Arial"/>
                <w:lang w:val="de-DE"/>
              </w:rPr>
              <w:t>Kost</w:t>
            </w:r>
            <w:r w:rsidR="00F935AB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3216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57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34657">
              <w:rPr>
                <w:rFonts w:ascii="Arial" w:hAnsi="Arial" w:cs="Arial"/>
                <w:lang w:val="de-DE"/>
              </w:rPr>
              <w:t xml:space="preserve"> gemixte Kost</w:t>
            </w:r>
            <w:r w:rsidR="00F935AB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934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5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935AB" w:rsidRPr="008D4948">
              <w:rPr>
                <w:rFonts w:ascii="Arial" w:hAnsi="Arial" w:cs="Arial"/>
                <w:lang w:val="de-DE"/>
              </w:rPr>
              <w:t xml:space="preserve"> </w:t>
            </w:r>
            <w:r w:rsidR="00F935AB">
              <w:rPr>
                <w:rFonts w:ascii="Arial" w:hAnsi="Arial" w:cs="Arial"/>
                <w:lang w:val="de-DE"/>
              </w:rPr>
              <w:t>Leichte Vollkost</w:t>
            </w:r>
          </w:p>
        </w:tc>
      </w:tr>
    </w:tbl>
    <w:p w:rsidR="00E10852" w:rsidRDefault="00E10852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F34657" w:rsidRPr="008D4948" w:rsidTr="00F34657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:rsidR="00F34657" w:rsidRPr="008D4948" w:rsidRDefault="00F34657" w:rsidP="00D13C52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Portion</w:t>
            </w:r>
          </w:p>
        </w:tc>
      </w:tr>
      <w:tr w:rsidR="00F34657" w:rsidRPr="008D4948" w:rsidTr="00F34657">
        <w:tc>
          <w:tcPr>
            <w:tcW w:w="9558" w:type="dxa"/>
            <w:shd w:val="clear" w:color="auto" w:fill="auto"/>
          </w:tcPr>
          <w:p w:rsidR="00F34657" w:rsidRPr="008D4948" w:rsidRDefault="002F27FA" w:rsidP="00D13C52">
            <w:pPr>
              <w:tabs>
                <w:tab w:val="left" w:pos="1698"/>
                <w:tab w:val="center" w:pos="3966"/>
                <w:tab w:val="left" w:pos="4958"/>
                <w:tab w:val="left" w:pos="6864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41962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57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34657" w:rsidRPr="008D4948">
              <w:rPr>
                <w:rFonts w:ascii="Arial" w:hAnsi="Arial" w:cs="Arial"/>
                <w:lang w:val="de-DE"/>
              </w:rPr>
              <w:t xml:space="preserve"> </w:t>
            </w:r>
            <w:r w:rsidR="00F34657">
              <w:rPr>
                <w:rFonts w:ascii="Arial" w:hAnsi="Arial" w:cs="Arial"/>
                <w:lang w:val="de-DE"/>
              </w:rPr>
              <w:t>halbe Portion</w:t>
            </w:r>
            <w:r w:rsidR="00F34657">
              <w:rPr>
                <w:rFonts w:ascii="Arial" w:hAnsi="Arial" w:cs="Arial"/>
                <w:lang w:val="de-DE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lang w:val="de-DE"/>
                </w:rPr>
                <w:id w:val="-138787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5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34657" w:rsidRPr="008D4948">
              <w:rPr>
                <w:rFonts w:ascii="Arial" w:hAnsi="Arial" w:cs="Arial"/>
                <w:lang w:val="de-DE"/>
              </w:rPr>
              <w:t xml:space="preserve"> </w:t>
            </w:r>
            <w:r w:rsidR="00F34657">
              <w:rPr>
                <w:rFonts w:ascii="Arial" w:hAnsi="Arial" w:cs="Arial"/>
                <w:lang w:val="de-DE"/>
              </w:rPr>
              <w:t>ganze Portion</w:t>
            </w:r>
          </w:p>
        </w:tc>
      </w:tr>
    </w:tbl>
    <w:p w:rsidR="00F34657" w:rsidRDefault="00F34657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1B7CF6" w:rsidRPr="008D4948" w:rsidTr="00F34657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:rsidR="001B7CF6" w:rsidRPr="008D4948" w:rsidRDefault="001B7CF6" w:rsidP="00F34657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Ich habe folgende Unverträglichkeiten:</w:t>
            </w:r>
          </w:p>
        </w:tc>
      </w:tr>
      <w:tr w:rsidR="001B7CF6" w:rsidRPr="008D4948" w:rsidTr="00F34657">
        <w:tc>
          <w:tcPr>
            <w:tcW w:w="9558" w:type="dxa"/>
            <w:shd w:val="clear" w:color="auto" w:fill="auto"/>
          </w:tcPr>
          <w:p w:rsidR="001B7CF6" w:rsidRPr="008D4948" w:rsidRDefault="00683F5F" w:rsidP="001B7CF6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1B7CF6" w:rsidRPr="008D4948" w:rsidTr="00F34657">
        <w:tc>
          <w:tcPr>
            <w:tcW w:w="9558" w:type="dxa"/>
            <w:shd w:val="clear" w:color="auto" w:fill="auto"/>
          </w:tcPr>
          <w:p w:rsidR="001B7CF6" w:rsidRPr="008D4948" w:rsidRDefault="001B7CF6" w:rsidP="001B7CF6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1B7CF6" w:rsidRDefault="001B7CF6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F34657" w:rsidRPr="008D4948" w:rsidTr="00F34657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:rsidR="00F34657" w:rsidRPr="008D4948" w:rsidRDefault="00F34657" w:rsidP="00F34657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Ich habe folgende Abneigungen:</w:t>
            </w:r>
          </w:p>
        </w:tc>
      </w:tr>
      <w:tr w:rsidR="00F34657" w:rsidRPr="008D4948" w:rsidTr="00F34657">
        <w:tc>
          <w:tcPr>
            <w:tcW w:w="9558" w:type="dxa"/>
            <w:shd w:val="clear" w:color="auto" w:fill="auto"/>
          </w:tcPr>
          <w:p w:rsidR="00F34657" w:rsidRPr="008D4948" w:rsidRDefault="00683F5F" w:rsidP="00D13C52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34657" w:rsidRPr="008D4948" w:rsidTr="00F34657">
        <w:tc>
          <w:tcPr>
            <w:tcW w:w="9558" w:type="dxa"/>
            <w:shd w:val="clear" w:color="auto" w:fill="auto"/>
          </w:tcPr>
          <w:p w:rsidR="00F34657" w:rsidRPr="008D4948" w:rsidRDefault="00F34657" w:rsidP="00D13C52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F34657" w:rsidRDefault="00F34657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F55D62" w:rsidRPr="008D4948" w:rsidTr="00F935AB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:rsidR="00F55D62" w:rsidRPr="00E16CFC" w:rsidRDefault="00E16CFC" w:rsidP="00F2736F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Beschreibung: </w:t>
            </w:r>
            <w:r>
              <w:rPr>
                <w:rFonts w:ascii="Arial" w:hAnsi="Arial" w:cs="Arial"/>
                <w:bCs/>
                <w:lang w:val="de-DE"/>
              </w:rPr>
              <w:t>Wegbeschreibung zur Wohnung, zum Haus, welches Stockwerk</w:t>
            </w:r>
            <w:r w:rsidR="00947588">
              <w:rPr>
                <w:rFonts w:ascii="Arial" w:hAnsi="Arial" w:cs="Arial"/>
                <w:bCs/>
                <w:lang w:val="de-DE"/>
              </w:rPr>
              <w:t xml:space="preserve"> etc.</w:t>
            </w:r>
          </w:p>
        </w:tc>
      </w:tr>
      <w:tr w:rsidR="00F55D62" w:rsidRPr="008D4948" w:rsidTr="00F935AB">
        <w:tc>
          <w:tcPr>
            <w:tcW w:w="9558" w:type="dxa"/>
            <w:shd w:val="clear" w:color="auto" w:fill="auto"/>
          </w:tcPr>
          <w:p w:rsidR="00F55D62" w:rsidRPr="008D4948" w:rsidRDefault="00683F5F" w:rsidP="00F2736F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55D62" w:rsidRPr="008D4948" w:rsidTr="00F935AB">
        <w:tc>
          <w:tcPr>
            <w:tcW w:w="9558" w:type="dxa"/>
            <w:shd w:val="clear" w:color="auto" w:fill="auto"/>
          </w:tcPr>
          <w:p w:rsidR="00F55D62" w:rsidRPr="008D4948" w:rsidRDefault="00F55D62" w:rsidP="00F2736F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935AB" w:rsidRPr="008D4948" w:rsidTr="00F935AB">
        <w:tc>
          <w:tcPr>
            <w:tcW w:w="9558" w:type="dxa"/>
            <w:shd w:val="clear" w:color="auto" w:fill="auto"/>
          </w:tcPr>
          <w:p w:rsidR="00F935AB" w:rsidRPr="008D4948" w:rsidRDefault="00F935AB" w:rsidP="00F2736F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F55D62" w:rsidRDefault="00F55D62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E16CFC" w:rsidRPr="008D4948" w:rsidTr="00F935AB">
        <w:trPr>
          <w:cantSplit/>
        </w:trPr>
        <w:tc>
          <w:tcPr>
            <w:tcW w:w="9558" w:type="dxa"/>
            <w:tcBorders>
              <w:bottom w:val="single" w:sz="4" w:space="0" w:color="808080"/>
            </w:tcBorders>
            <w:shd w:val="clear" w:color="auto" w:fill="E6E6E6"/>
          </w:tcPr>
          <w:p w:rsidR="00E16CFC" w:rsidRPr="00E16CFC" w:rsidRDefault="00E16CFC" w:rsidP="00930543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Lieferung: </w:t>
            </w:r>
            <w:r>
              <w:rPr>
                <w:rFonts w:ascii="Arial" w:hAnsi="Arial" w:cs="Arial"/>
                <w:bCs/>
                <w:lang w:val="de-DE"/>
              </w:rPr>
              <w:t>Wie sollen die Fahrenden die Mahlzeit abliefern; Klingeln, klopfen, vor die Türe stellen</w:t>
            </w:r>
            <w:r w:rsidR="00F935AB">
              <w:rPr>
                <w:rFonts w:ascii="Arial" w:hAnsi="Arial" w:cs="Arial"/>
                <w:bCs/>
                <w:lang w:val="de-DE"/>
              </w:rPr>
              <w:t>, besteht ein Schlüsselkasten (wenn ja Code bitte notieren)</w:t>
            </w:r>
            <w:r>
              <w:rPr>
                <w:rFonts w:ascii="Arial" w:hAnsi="Arial" w:cs="Arial"/>
                <w:bCs/>
                <w:lang w:val="de-DE"/>
              </w:rPr>
              <w:t xml:space="preserve"> etc.?</w:t>
            </w:r>
          </w:p>
        </w:tc>
      </w:tr>
      <w:tr w:rsidR="00E16CFC" w:rsidRPr="008D4948" w:rsidTr="00F935AB">
        <w:tc>
          <w:tcPr>
            <w:tcW w:w="9558" w:type="dxa"/>
            <w:shd w:val="clear" w:color="auto" w:fill="auto"/>
          </w:tcPr>
          <w:p w:rsidR="00E16CFC" w:rsidRPr="008D4948" w:rsidRDefault="00683F5F" w:rsidP="00930543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16CFC" w:rsidRPr="008D4948" w:rsidTr="00F935AB">
        <w:tc>
          <w:tcPr>
            <w:tcW w:w="9558" w:type="dxa"/>
            <w:shd w:val="clear" w:color="auto" w:fill="auto"/>
          </w:tcPr>
          <w:p w:rsidR="00E16CFC" w:rsidRPr="008D4948" w:rsidRDefault="00E16CFC" w:rsidP="00930543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47588" w:rsidRPr="008D4948" w:rsidTr="00F935AB">
        <w:tc>
          <w:tcPr>
            <w:tcW w:w="9558" w:type="dxa"/>
            <w:shd w:val="clear" w:color="auto" w:fill="auto"/>
          </w:tcPr>
          <w:p w:rsidR="00947588" w:rsidRPr="008D4948" w:rsidRDefault="00947588" w:rsidP="00930543">
            <w:pPr>
              <w:tabs>
                <w:tab w:val="left" w:pos="1982"/>
                <w:tab w:val="center" w:pos="4391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E16CFC" w:rsidRDefault="00E16CFC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4"/>
        <w:gridCol w:w="2404"/>
      </w:tblGrid>
      <w:tr w:rsidR="006E3A1F" w:rsidRPr="008D4948" w:rsidTr="00947588">
        <w:tc>
          <w:tcPr>
            <w:tcW w:w="7154" w:type="dxa"/>
            <w:shd w:val="clear" w:color="auto" w:fill="auto"/>
          </w:tcPr>
          <w:p w:rsidR="006E3A1F" w:rsidRDefault="006E3A1F" w:rsidP="006E3A1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>Ich benötige eine Mikrowelle</w:t>
            </w:r>
          </w:p>
        </w:tc>
        <w:tc>
          <w:tcPr>
            <w:tcW w:w="2404" w:type="dxa"/>
            <w:shd w:val="clear" w:color="auto" w:fill="auto"/>
          </w:tcPr>
          <w:p w:rsidR="006E3A1F" w:rsidRPr="008D4948" w:rsidRDefault="002F27FA" w:rsidP="006E3A1F">
            <w:pPr>
              <w:tabs>
                <w:tab w:val="left" w:pos="12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83742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1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6E3A1F" w:rsidRPr="008D4948">
              <w:rPr>
                <w:rFonts w:ascii="Arial" w:hAnsi="Arial" w:cs="Arial"/>
                <w:lang w:val="de-DE"/>
              </w:rPr>
              <w:t xml:space="preserve"> </w:t>
            </w:r>
            <w:r w:rsidR="006E3A1F">
              <w:rPr>
                <w:rFonts w:ascii="Arial" w:hAnsi="Arial" w:cs="Arial"/>
                <w:lang w:val="de-DE"/>
              </w:rPr>
              <w:t xml:space="preserve">ja </w:t>
            </w:r>
            <w:r w:rsidR="006E3A1F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3109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5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6E3A1F" w:rsidRPr="008D4948">
              <w:rPr>
                <w:rFonts w:ascii="Arial" w:hAnsi="Arial" w:cs="Arial"/>
                <w:lang w:val="de-DE"/>
              </w:rPr>
              <w:t xml:space="preserve"> </w:t>
            </w:r>
            <w:r w:rsidR="006E3A1F">
              <w:rPr>
                <w:rFonts w:ascii="Arial" w:hAnsi="Arial" w:cs="Arial"/>
                <w:lang w:val="de-DE"/>
              </w:rPr>
              <w:t>nein</w:t>
            </w:r>
          </w:p>
        </w:tc>
      </w:tr>
      <w:tr w:rsidR="00791E52" w:rsidRPr="008D4948" w:rsidTr="00947588">
        <w:tc>
          <w:tcPr>
            <w:tcW w:w="7154" w:type="dxa"/>
            <w:shd w:val="clear" w:color="auto" w:fill="auto"/>
          </w:tcPr>
          <w:p w:rsidR="00791E52" w:rsidRPr="00791E52" w:rsidRDefault="00791E52" w:rsidP="00E16CFC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791E52">
              <w:rPr>
                <w:rFonts w:ascii="Arial" w:hAnsi="Arial" w:cs="Arial"/>
                <w:lang w:val="de-DE"/>
              </w:rPr>
              <w:t>Ich bestätige, dass mein Briefkasten</w:t>
            </w:r>
            <w:r w:rsidR="00E8499C">
              <w:rPr>
                <w:rFonts w:ascii="Arial" w:hAnsi="Arial" w:cs="Arial"/>
                <w:lang w:val="de-DE"/>
              </w:rPr>
              <w:t xml:space="preserve"> </w:t>
            </w:r>
            <w:r w:rsidRPr="00791E52">
              <w:rPr>
                <w:rFonts w:ascii="Arial" w:hAnsi="Arial" w:cs="Arial"/>
                <w:lang w:val="de-DE"/>
              </w:rPr>
              <w:t>/</w:t>
            </w:r>
            <w:r w:rsidR="00E8499C">
              <w:rPr>
                <w:rFonts w:ascii="Arial" w:hAnsi="Arial" w:cs="Arial"/>
                <w:lang w:val="de-DE"/>
              </w:rPr>
              <w:t xml:space="preserve"> </w:t>
            </w:r>
            <w:r w:rsidRPr="00791E52">
              <w:rPr>
                <w:rFonts w:ascii="Arial" w:hAnsi="Arial" w:cs="Arial"/>
                <w:lang w:val="de-DE"/>
              </w:rPr>
              <w:t xml:space="preserve">meine Klingel </w:t>
            </w:r>
            <w:r w:rsidR="00F935AB">
              <w:rPr>
                <w:rFonts w:ascii="Arial" w:hAnsi="Arial" w:cs="Arial"/>
                <w:lang w:val="de-DE"/>
              </w:rPr>
              <w:t xml:space="preserve">/ Hauseingang etc. </w:t>
            </w:r>
            <w:r>
              <w:rPr>
                <w:rFonts w:ascii="Arial" w:hAnsi="Arial" w:cs="Arial"/>
                <w:lang w:val="de-DE"/>
              </w:rPr>
              <w:t>klar</w:t>
            </w:r>
            <w:r w:rsidRPr="00791E52">
              <w:rPr>
                <w:rFonts w:ascii="Arial" w:hAnsi="Arial" w:cs="Arial"/>
                <w:lang w:val="de-DE"/>
              </w:rPr>
              <w:t xml:space="preserve"> beschriftet </w:t>
            </w:r>
            <w:r w:rsidR="00E16CFC">
              <w:rPr>
                <w:rFonts w:ascii="Arial" w:hAnsi="Arial" w:cs="Arial"/>
                <w:lang w:val="de-DE"/>
              </w:rPr>
              <w:t>sind</w:t>
            </w:r>
            <w:r w:rsidR="00947588">
              <w:rPr>
                <w:rFonts w:ascii="Arial" w:hAnsi="Arial" w:cs="Arial"/>
                <w:lang w:val="de-DE"/>
              </w:rPr>
              <w:t xml:space="preserve">. </w:t>
            </w:r>
            <w:r w:rsidR="00947588">
              <w:rPr>
                <w:rFonts w:ascii="Arial" w:hAnsi="Arial" w:cs="Arial"/>
                <w:sz w:val="20"/>
                <w:lang w:val="de-DE"/>
              </w:rPr>
              <w:t>(</w:t>
            </w:r>
            <w:r w:rsidR="00947588">
              <w:rPr>
                <w:rFonts w:ascii="Arial" w:hAnsi="Arial" w:cs="Arial"/>
                <w:lang w:val="de-DE"/>
              </w:rPr>
              <w:t>Falls nein wird ein Etikett geschickt.)</w:t>
            </w:r>
          </w:p>
        </w:tc>
        <w:tc>
          <w:tcPr>
            <w:tcW w:w="2404" w:type="dxa"/>
            <w:shd w:val="clear" w:color="auto" w:fill="auto"/>
          </w:tcPr>
          <w:p w:rsidR="00791E52" w:rsidRPr="00791E52" w:rsidRDefault="002F27FA" w:rsidP="006E3A1F">
            <w:pPr>
              <w:tabs>
                <w:tab w:val="left" w:pos="12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47213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5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47588" w:rsidRPr="008D4948">
              <w:rPr>
                <w:rFonts w:ascii="Arial" w:hAnsi="Arial" w:cs="Arial"/>
                <w:lang w:val="de-DE"/>
              </w:rPr>
              <w:t xml:space="preserve"> </w:t>
            </w:r>
            <w:r w:rsidR="00947588">
              <w:rPr>
                <w:rFonts w:ascii="Arial" w:hAnsi="Arial" w:cs="Arial"/>
                <w:lang w:val="de-DE"/>
              </w:rPr>
              <w:t xml:space="preserve">ja </w:t>
            </w:r>
            <w:r w:rsidR="00947588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9544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588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47588" w:rsidRPr="008D4948">
              <w:rPr>
                <w:rFonts w:ascii="Arial" w:hAnsi="Arial" w:cs="Arial"/>
                <w:lang w:val="de-DE"/>
              </w:rPr>
              <w:t xml:space="preserve"> </w:t>
            </w:r>
            <w:r w:rsidR="00947588">
              <w:rPr>
                <w:rFonts w:ascii="Arial" w:hAnsi="Arial" w:cs="Arial"/>
                <w:lang w:val="de-DE"/>
              </w:rPr>
              <w:t>nein</w:t>
            </w:r>
          </w:p>
        </w:tc>
      </w:tr>
      <w:tr w:rsidR="00791E52" w:rsidRPr="008D4948" w:rsidTr="00947588">
        <w:tc>
          <w:tcPr>
            <w:tcW w:w="7154" w:type="dxa"/>
            <w:shd w:val="clear" w:color="auto" w:fill="auto"/>
          </w:tcPr>
          <w:p w:rsidR="00791E52" w:rsidRPr="00791E52" w:rsidRDefault="00791E52" w:rsidP="00E16CFC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Menüplan: Ich brauche den Menüplan in Papierform oder ich kann ihn direkt auf der Webseite, elektronisch </w:t>
            </w:r>
            <w:r w:rsidR="00E16CFC">
              <w:rPr>
                <w:rFonts w:ascii="Arial" w:hAnsi="Arial" w:cs="Arial"/>
                <w:lang w:val="de-DE"/>
              </w:rPr>
              <w:t>öffnen</w:t>
            </w:r>
          </w:p>
        </w:tc>
        <w:tc>
          <w:tcPr>
            <w:tcW w:w="2404" w:type="dxa"/>
            <w:shd w:val="clear" w:color="auto" w:fill="auto"/>
          </w:tcPr>
          <w:p w:rsidR="00791E52" w:rsidRPr="00791E52" w:rsidRDefault="002F27FA" w:rsidP="00791E52">
            <w:pPr>
              <w:tabs>
                <w:tab w:val="left" w:pos="12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5129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5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91E52" w:rsidRPr="00791E52">
              <w:rPr>
                <w:rFonts w:ascii="Arial" w:hAnsi="Arial" w:cs="Arial"/>
                <w:lang w:val="de-DE"/>
              </w:rPr>
              <w:t xml:space="preserve"> Papierform</w:t>
            </w:r>
          </w:p>
          <w:p w:rsidR="00791E52" w:rsidRPr="00791E52" w:rsidRDefault="002F27FA" w:rsidP="00791E52">
            <w:pPr>
              <w:tabs>
                <w:tab w:val="left" w:pos="12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90410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E52" w:rsidRPr="00791E52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91E52" w:rsidRPr="00791E52">
              <w:rPr>
                <w:rFonts w:ascii="Arial" w:hAnsi="Arial" w:cs="Arial"/>
                <w:lang w:val="de-DE"/>
              </w:rPr>
              <w:t xml:space="preserve"> Elektronisch</w:t>
            </w:r>
          </w:p>
        </w:tc>
      </w:tr>
    </w:tbl>
    <w:p w:rsidR="003B7094" w:rsidRDefault="003B7094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F21F8E" w:rsidRPr="008D4948" w:rsidTr="00F935AB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F21F8E" w:rsidRPr="008D4948" w:rsidRDefault="001B7CF6" w:rsidP="00F21F8E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Rechnungsempfänger</w:t>
            </w:r>
          </w:p>
        </w:tc>
      </w:tr>
      <w:tr w:rsidR="007A768C" w:rsidRPr="008D4948" w:rsidTr="007A768C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:rsidR="007A768C" w:rsidRDefault="002F27FA" w:rsidP="007A768C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7493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5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A768C" w:rsidRPr="008D4948">
              <w:rPr>
                <w:rFonts w:ascii="Arial" w:hAnsi="Arial" w:cs="Arial"/>
                <w:lang w:val="de-DE"/>
              </w:rPr>
              <w:t xml:space="preserve"> </w:t>
            </w:r>
            <w:r w:rsidR="007A768C">
              <w:rPr>
                <w:rFonts w:ascii="Arial" w:hAnsi="Arial" w:cs="Arial"/>
                <w:lang w:val="de-DE"/>
              </w:rPr>
              <w:t xml:space="preserve">Ich bin selbst Rechnungsempfänger / </w:t>
            </w:r>
            <w:sdt>
              <w:sdtPr>
                <w:rPr>
                  <w:rFonts w:ascii="Arial" w:hAnsi="Arial" w:cs="Arial"/>
                  <w:lang w:val="de-DE"/>
                </w:rPr>
                <w:id w:val="78277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68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A768C" w:rsidRPr="008D4948">
              <w:rPr>
                <w:rFonts w:ascii="Arial" w:hAnsi="Arial" w:cs="Arial"/>
                <w:lang w:val="de-DE"/>
              </w:rPr>
              <w:t xml:space="preserve"> </w:t>
            </w:r>
            <w:r w:rsidR="007A768C">
              <w:rPr>
                <w:rFonts w:ascii="Arial" w:hAnsi="Arial" w:cs="Arial"/>
                <w:lang w:val="de-DE"/>
              </w:rPr>
              <w:t>Anderer Rechnungsempfänger (Angaben ausfüllen)</w:t>
            </w:r>
          </w:p>
        </w:tc>
      </w:tr>
      <w:tr w:rsidR="00F21F8E" w:rsidRPr="008D4948" w:rsidTr="00F935AB">
        <w:tc>
          <w:tcPr>
            <w:tcW w:w="1767" w:type="dxa"/>
            <w:shd w:val="clear" w:color="auto" w:fill="E6E6E6"/>
          </w:tcPr>
          <w:p w:rsidR="00F21F8E" w:rsidRPr="008D4948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3" w:type="dxa"/>
          </w:tcPr>
          <w:p w:rsidR="00F21F8E" w:rsidRPr="008D4948" w:rsidRDefault="0036428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F21F8E" w:rsidRPr="008D4948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F21F8E" w:rsidRPr="008D4948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21F8E" w:rsidRPr="008D4948" w:rsidTr="00F935AB">
        <w:tc>
          <w:tcPr>
            <w:tcW w:w="1767" w:type="dxa"/>
            <w:shd w:val="clear" w:color="auto" w:fill="E6E6E6"/>
          </w:tcPr>
          <w:p w:rsidR="00F21F8E" w:rsidRPr="008D4948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3" w:type="dxa"/>
          </w:tcPr>
          <w:p w:rsidR="00F21F8E" w:rsidRPr="008D4948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F21F8E" w:rsidRPr="008D4948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F21F8E" w:rsidRPr="008D4948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21F8E" w:rsidRPr="008D4948" w:rsidTr="00F935AB">
        <w:tc>
          <w:tcPr>
            <w:tcW w:w="1767" w:type="dxa"/>
            <w:shd w:val="clear" w:color="auto" w:fill="E6E6E6"/>
          </w:tcPr>
          <w:p w:rsidR="00F21F8E" w:rsidRPr="008D4948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8D4948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8D4948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:rsidR="00F21F8E" w:rsidRPr="008D4948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F21F8E" w:rsidRPr="008D4948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F21F8E" w:rsidRPr="008D4948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21F8E" w:rsidRPr="008D4948" w:rsidTr="00F935AB">
        <w:tc>
          <w:tcPr>
            <w:tcW w:w="1767" w:type="dxa"/>
            <w:shd w:val="clear" w:color="auto" w:fill="E6E6E6"/>
          </w:tcPr>
          <w:p w:rsidR="00F21F8E" w:rsidRPr="008D4948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:rsidR="00F21F8E" w:rsidRPr="008D4948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F21F8E" w:rsidRPr="008D4948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F21F8E" w:rsidRPr="008D4948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F21F8E" w:rsidRPr="008D4948" w:rsidRDefault="00F21F8E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2998"/>
        <w:gridCol w:w="1777"/>
        <w:gridCol w:w="3011"/>
      </w:tblGrid>
      <w:tr w:rsidR="00B35354" w:rsidRPr="008D4948" w:rsidTr="00683F5F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:rsidR="00B35354" w:rsidRPr="008D4948" w:rsidRDefault="001B7CF6" w:rsidP="00B35354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Vertrauensperson</w:t>
            </w:r>
          </w:p>
        </w:tc>
      </w:tr>
      <w:tr w:rsidR="00683F5F" w:rsidRPr="008D4948" w:rsidTr="00683F5F">
        <w:tc>
          <w:tcPr>
            <w:tcW w:w="1772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2998" w:type="dxa"/>
          </w:tcPr>
          <w:p w:rsidR="00683F5F" w:rsidRDefault="00683F5F" w:rsidP="00683F5F">
            <w:r w:rsidRPr="00E34A02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A02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34A02">
              <w:rPr>
                <w:rFonts w:ascii="Arial" w:hAnsi="Arial" w:cs="Arial"/>
                <w:lang w:val="de-DE"/>
              </w:rPr>
            </w:r>
            <w:r w:rsidRPr="00E34A02">
              <w:rPr>
                <w:rFonts w:ascii="Arial" w:hAnsi="Arial" w:cs="Arial"/>
                <w:lang w:val="de-DE"/>
              </w:rPr>
              <w:fldChar w:fldCharType="separate"/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683F5F" w:rsidRDefault="00683F5F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:rsidTr="00683F5F">
        <w:tc>
          <w:tcPr>
            <w:tcW w:w="1772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2998" w:type="dxa"/>
          </w:tcPr>
          <w:p w:rsidR="00683F5F" w:rsidRDefault="00683F5F" w:rsidP="00683F5F">
            <w:r w:rsidRPr="00E34A02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A02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34A02">
              <w:rPr>
                <w:rFonts w:ascii="Arial" w:hAnsi="Arial" w:cs="Arial"/>
                <w:lang w:val="de-DE"/>
              </w:rPr>
            </w:r>
            <w:r w:rsidRPr="00E34A02">
              <w:rPr>
                <w:rFonts w:ascii="Arial" w:hAnsi="Arial" w:cs="Arial"/>
                <w:lang w:val="de-DE"/>
              </w:rPr>
              <w:fldChar w:fldCharType="separate"/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noProof/>
                <w:lang w:val="de-DE"/>
              </w:rPr>
              <w:t> </w:t>
            </w:r>
            <w:r w:rsidRPr="00E34A02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683F5F" w:rsidRDefault="00683F5F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:rsidTr="00683F5F">
        <w:tc>
          <w:tcPr>
            <w:tcW w:w="1772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8D4948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8D4948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2998" w:type="dxa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683F5F" w:rsidRDefault="00683F5F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83F5F" w:rsidRPr="008D4948" w:rsidTr="00683F5F">
        <w:tc>
          <w:tcPr>
            <w:tcW w:w="1772" w:type="dxa"/>
            <w:shd w:val="clear" w:color="auto" w:fill="E6E6E6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2998" w:type="dxa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:rsidR="00683F5F" w:rsidRPr="008D4948" w:rsidRDefault="00683F5F" w:rsidP="00683F5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683F5F" w:rsidRDefault="00683F5F" w:rsidP="00683F5F">
            <w:r w:rsidRPr="00936CA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936CAA">
              <w:rPr>
                <w:rFonts w:ascii="Arial" w:hAnsi="Arial" w:cs="Arial"/>
                <w:lang w:val="de-DE"/>
              </w:rPr>
            </w:r>
            <w:r w:rsidRPr="00936CAA">
              <w:rPr>
                <w:rFonts w:ascii="Arial" w:hAnsi="Arial" w:cs="Arial"/>
                <w:lang w:val="de-DE"/>
              </w:rPr>
              <w:fldChar w:fldCharType="separate"/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noProof/>
                <w:lang w:val="de-DE"/>
              </w:rPr>
              <w:t> </w:t>
            </w:r>
            <w:r w:rsidRPr="00936CA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DB4468" w:rsidRPr="008D4948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7785"/>
      </w:tblGrid>
      <w:tr w:rsidR="00B35354" w:rsidRPr="008D4948" w:rsidTr="00323F0A">
        <w:trPr>
          <w:cantSplit/>
        </w:trPr>
        <w:tc>
          <w:tcPr>
            <w:tcW w:w="9559" w:type="dxa"/>
            <w:gridSpan w:val="2"/>
            <w:shd w:val="clear" w:color="auto" w:fill="E6E6E6"/>
          </w:tcPr>
          <w:p w:rsidR="00B35354" w:rsidRPr="008D4948" w:rsidRDefault="00B35354" w:rsidP="00B35354">
            <w:pPr>
              <w:keepNext/>
              <w:jc w:val="both"/>
              <w:outlineLvl w:val="0"/>
              <w:rPr>
                <w:rFonts w:ascii="Arial" w:hAnsi="Arial" w:cs="Arial"/>
                <w:b/>
                <w:kern w:val="28"/>
                <w:lang w:val="de-DE"/>
              </w:rPr>
            </w:pPr>
            <w:r w:rsidRPr="008D4948">
              <w:rPr>
                <w:rFonts w:ascii="Arial" w:hAnsi="Arial" w:cs="Arial"/>
                <w:b/>
                <w:kern w:val="28"/>
                <w:lang w:val="de-DE"/>
              </w:rPr>
              <w:t>Unterschrift</w:t>
            </w:r>
          </w:p>
        </w:tc>
      </w:tr>
      <w:tr w:rsidR="00B35354" w:rsidRPr="008D4948" w:rsidTr="00323F0A">
        <w:tc>
          <w:tcPr>
            <w:tcW w:w="1773" w:type="dxa"/>
          </w:tcPr>
          <w:p w:rsidR="00B35354" w:rsidRPr="00E16CFC" w:rsidRDefault="00B35354" w:rsidP="00B35354">
            <w:pPr>
              <w:jc w:val="both"/>
              <w:rPr>
                <w:rFonts w:ascii="Arial" w:hAnsi="Arial" w:cs="Arial"/>
                <w:bCs/>
                <w:lang w:val="de-DE"/>
              </w:rPr>
            </w:pPr>
            <w:r w:rsidRPr="00E16CFC">
              <w:rPr>
                <w:rFonts w:ascii="Arial" w:hAnsi="Arial" w:cs="Arial"/>
                <w:bCs/>
                <w:lang w:val="de-DE"/>
              </w:rPr>
              <w:t>Datum, Ort</w:t>
            </w:r>
          </w:p>
        </w:tc>
        <w:tc>
          <w:tcPr>
            <w:tcW w:w="7786" w:type="dxa"/>
          </w:tcPr>
          <w:p w:rsidR="00B35354" w:rsidRPr="008D4948" w:rsidRDefault="007F4E2F" w:rsidP="00B35354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948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8D4948">
              <w:rPr>
                <w:rFonts w:ascii="Arial" w:hAnsi="Arial" w:cs="Arial"/>
                <w:lang w:val="de-DE"/>
              </w:rPr>
            </w:r>
            <w:r w:rsidRPr="008D4948">
              <w:rPr>
                <w:rFonts w:ascii="Arial" w:hAnsi="Arial" w:cs="Arial"/>
                <w:lang w:val="de-DE"/>
              </w:rPr>
              <w:fldChar w:fldCharType="separate"/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="0066226A">
              <w:rPr>
                <w:rFonts w:ascii="Arial" w:hAnsi="Arial" w:cs="Arial"/>
                <w:noProof/>
                <w:lang w:val="de-DE"/>
              </w:rPr>
              <w:t> </w:t>
            </w:r>
            <w:r w:rsidRPr="008D4948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35354" w:rsidRPr="008D4948" w:rsidTr="00323F0A">
        <w:tc>
          <w:tcPr>
            <w:tcW w:w="1773" w:type="dxa"/>
          </w:tcPr>
          <w:p w:rsidR="00B35354" w:rsidRPr="00E16CFC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B35354" w:rsidRPr="00E16CFC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  <w:r w:rsidRPr="00E16CFC">
              <w:rPr>
                <w:rFonts w:ascii="Arial" w:hAnsi="Arial" w:cs="Arial"/>
                <w:lang w:val="de-DE"/>
              </w:rPr>
              <w:t>Unterschrift</w:t>
            </w:r>
          </w:p>
          <w:p w:rsidR="00B35354" w:rsidRPr="00E16CFC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  <w:r w:rsidRPr="00E16CFC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7786" w:type="dxa"/>
          </w:tcPr>
          <w:p w:rsidR="00B35354" w:rsidRPr="008D4948" w:rsidRDefault="00B35354" w:rsidP="00B35354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7F4E2F" w:rsidRPr="008D4948" w:rsidRDefault="007F4E2F" w:rsidP="0087564B">
      <w:pPr>
        <w:tabs>
          <w:tab w:val="left" w:pos="5529"/>
        </w:tabs>
        <w:rPr>
          <w:rFonts w:ascii="Arial" w:hAnsi="Arial" w:cs="Arial"/>
          <w:szCs w:val="22"/>
        </w:rPr>
      </w:pPr>
    </w:p>
    <w:sectPr w:rsidR="007F4E2F" w:rsidRPr="008D4948" w:rsidSect="009E361A">
      <w:headerReference w:type="default" r:id="rId8"/>
      <w:footerReference w:type="default" r:id="rId9"/>
      <w:pgSz w:w="11906" w:h="16838" w:code="9"/>
      <w:pgMar w:top="1871" w:right="1134" w:bottom="130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F6" w:rsidRDefault="001B7CF6" w:rsidP="00BD639F">
      <w:r>
        <w:separator/>
      </w:r>
    </w:p>
  </w:endnote>
  <w:endnote w:type="continuationSeparator" w:id="0">
    <w:p w:rsidR="001B7CF6" w:rsidRDefault="001B7CF6" w:rsidP="00B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00603020000020004"/>
    <w:charset w:val="00"/>
    <w:family w:val="auto"/>
    <w:pitch w:val="variable"/>
    <w:sig w:usb0="A000000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2" w:type="dxa"/>
      <w:tblBorders>
        <w:top w:val="single" w:sz="4" w:space="0" w:color="A59E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6"/>
      <w:gridCol w:w="4826"/>
    </w:tblGrid>
    <w:tr w:rsidR="001B7CF6" w:rsidRPr="008D4948" w:rsidTr="000A3941">
      <w:trPr>
        <w:cantSplit/>
        <w:trHeight w:val="454"/>
      </w:trPr>
      <w:tc>
        <w:tcPr>
          <w:tcW w:w="4826" w:type="dxa"/>
          <w:vAlign w:val="center"/>
        </w:tcPr>
        <w:p w:rsidR="001B7CF6" w:rsidRPr="008D4948" w:rsidRDefault="001B7CF6">
          <w:pPr>
            <w:tabs>
              <w:tab w:val="right" w:pos="9015"/>
            </w:tabs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b/>
              <w:color w:val="A59E80"/>
              <w:sz w:val="16"/>
            </w:rPr>
            <w:t>Stiftung Alpbach</w:t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</w:t>
          </w:r>
          <w:proofErr w:type="spellStart"/>
          <w:r w:rsidRPr="008D4948">
            <w:rPr>
              <w:rFonts w:ascii="Arial" w:hAnsi="Arial" w:cs="Arial"/>
              <w:color w:val="A59E80"/>
              <w:sz w:val="16"/>
            </w:rPr>
            <w:t>Lenggasse</w:t>
          </w:r>
          <w:proofErr w:type="spellEnd"/>
          <w:r w:rsidRPr="008D4948">
            <w:rPr>
              <w:rFonts w:ascii="Arial" w:hAnsi="Arial" w:cs="Arial"/>
              <w:color w:val="A59E80"/>
              <w:sz w:val="16"/>
            </w:rPr>
            <w:t xml:space="preserve"> 45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3860 Meiringen</w:t>
          </w:r>
        </w:p>
        <w:p w:rsidR="001B7CF6" w:rsidRPr="008D4948" w:rsidRDefault="001B7CF6" w:rsidP="0015286D">
          <w:pPr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color w:val="A59E80"/>
              <w:sz w:val="16"/>
            </w:rPr>
            <w:t xml:space="preserve">033 972 42 52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info@stiftung-alpbach.ch</w:t>
          </w:r>
        </w:p>
      </w:tc>
      <w:tc>
        <w:tcPr>
          <w:tcW w:w="4826" w:type="dxa"/>
          <w:vAlign w:val="center"/>
        </w:tcPr>
        <w:p w:rsidR="001B7CF6" w:rsidRPr="008D4948" w:rsidRDefault="001B7CF6">
          <w:pPr>
            <w:jc w:val="right"/>
            <w:rPr>
              <w:rFonts w:ascii="Arial" w:hAnsi="Arial" w:cs="Arial"/>
              <w:b/>
              <w:bCs/>
              <w:color w:val="A59E80"/>
              <w:sz w:val="16"/>
            </w:rPr>
          </w:pP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t xml:space="preserve">Seite 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instrText xml:space="preserve"> PAGE </w:instrTex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separate"/>
          </w:r>
          <w:r w:rsidR="002F27FA">
            <w:rPr>
              <w:rFonts w:ascii="Arial" w:hAnsi="Arial" w:cs="Arial"/>
              <w:b/>
              <w:bCs/>
              <w:noProof/>
              <w:color w:val="A59E80"/>
              <w:sz w:val="16"/>
            </w:rPr>
            <w:t>2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t xml:space="preserve"> von 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instrText xml:space="preserve"> NUMPAGES </w:instrTex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separate"/>
          </w:r>
          <w:r w:rsidR="002F27FA">
            <w:rPr>
              <w:rFonts w:ascii="Arial" w:hAnsi="Arial" w:cs="Arial"/>
              <w:b/>
              <w:bCs/>
              <w:noProof/>
              <w:color w:val="A59E80"/>
              <w:sz w:val="16"/>
            </w:rPr>
            <w:t>2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end"/>
          </w:r>
        </w:p>
        <w:p w:rsidR="001B7CF6" w:rsidRPr="008D4948" w:rsidRDefault="001B7CF6" w:rsidP="00546C83">
          <w:pPr>
            <w:jc w:val="right"/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color w:val="A59E80"/>
              <w:sz w:val="16"/>
            </w:rPr>
            <w:instrText xml:space="preserve"> FILENAME  </w:instrTex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separate"/>
          </w:r>
          <w:r w:rsidR="002F27FA">
            <w:rPr>
              <w:rFonts w:ascii="Arial" w:hAnsi="Arial" w:cs="Arial"/>
              <w:noProof/>
              <w:color w:val="A59E80"/>
              <w:sz w:val="16"/>
            </w:rPr>
            <w:t>01 Anmeldeformular Mahlzeitendienst.docx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/ 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color w:val="A59E80"/>
              <w:sz w:val="16"/>
            </w:rPr>
            <w:instrText xml:space="preserve"> SAVEDATE  \@ "dd.MM.yyyy" </w:instrTex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separate"/>
          </w:r>
          <w:r w:rsidR="002F27FA">
            <w:rPr>
              <w:rFonts w:ascii="Arial" w:hAnsi="Arial" w:cs="Arial"/>
              <w:noProof/>
              <w:color w:val="A59E80"/>
              <w:sz w:val="16"/>
            </w:rPr>
            <w:t>02.09.2024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/ </w:t>
          </w:r>
          <w:r w:rsidR="00546C83">
            <w:rPr>
              <w:rFonts w:ascii="Arial" w:hAnsi="Arial" w:cs="Arial"/>
              <w:color w:val="A59E80"/>
              <w:sz w:val="16"/>
            </w:rPr>
            <w:t>ST</w:t>
          </w:r>
        </w:p>
      </w:tc>
    </w:tr>
  </w:tbl>
  <w:p w:rsidR="001B7CF6" w:rsidRPr="003B5291" w:rsidRDefault="001B7CF6">
    <w:pPr>
      <w:tabs>
        <w:tab w:val="right" w:pos="9071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F6" w:rsidRDefault="001B7CF6" w:rsidP="00BD639F">
      <w:r>
        <w:separator/>
      </w:r>
    </w:p>
  </w:footnote>
  <w:footnote w:type="continuationSeparator" w:id="0">
    <w:p w:rsidR="001B7CF6" w:rsidRDefault="001B7CF6" w:rsidP="00BD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CF6" w:rsidRPr="00426329" w:rsidRDefault="001B7CF6">
    <w:pPr>
      <w:rPr>
        <w:sz w:val="16"/>
        <w:szCs w:val="16"/>
      </w:rPr>
    </w:pPr>
    <w:r w:rsidRPr="00426329">
      <w:rPr>
        <w:b/>
        <w:noProof/>
        <w:color w:val="808080"/>
        <w:sz w:val="16"/>
        <w:szCs w:val="16"/>
        <w:lang w:eastAsia="de-CH"/>
      </w:rPr>
      <w:drawing>
        <wp:anchor distT="0" distB="0" distL="114300" distR="114300" simplePos="0" relativeHeight="251664384" behindDoc="0" locked="0" layoutInCell="1" allowOverlap="1" wp14:anchorId="70341995" wp14:editId="19C66D61">
          <wp:simplePos x="0" y="0"/>
          <wp:positionH relativeFrom="column">
            <wp:posOffset>-440690</wp:posOffset>
          </wp:positionH>
          <wp:positionV relativeFrom="paragraph">
            <wp:posOffset>-2885</wp:posOffset>
          </wp:positionV>
          <wp:extent cx="1878965" cy="669290"/>
          <wp:effectExtent l="0" t="0" r="6985" b="0"/>
          <wp:wrapNone/>
          <wp:docPr id="22" name="Grafik 22" descr="Logo mit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it 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11"/>
      <w:gridCol w:w="5660"/>
    </w:tblGrid>
    <w:tr w:rsidR="001B7CF6" w:rsidRPr="008D4948" w:rsidTr="00546C83">
      <w:trPr>
        <w:cantSplit/>
      </w:trPr>
      <w:tc>
        <w:tcPr>
          <w:tcW w:w="4111" w:type="dxa"/>
          <w:vMerge w:val="restart"/>
        </w:tcPr>
        <w:p w:rsidR="001B7CF6" w:rsidRPr="008D4948" w:rsidRDefault="001B7CF6">
          <w:pPr>
            <w:rPr>
              <w:rFonts w:ascii="Arial" w:hAnsi="Arial" w:cs="Arial"/>
              <w:b/>
              <w:color w:val="808080"/>
              <w:sz w:val="40"/>
            </w:rPr>
          </w:pPr>
        </w:p>
      </w:tc>
      <w:tc>
        <w:tcPr>
          <w:tcW w:w="5660" w:type="dxa"/>
        </w:tcPr>
        <w:p w:rsidR="001B7CF6" w:rsidRPr="008D4948" w:rsidRDefault="00546C83">
          <w:pPr>
            <w:jc w:val="right"/>
            <w:rPr>
              <w:rFonts w:ascii="Arial" w:hAnsi="Arial" w:cs="Arial"/>
              <w:b/>
              <w:color w:val="808080"/>
              <w:sz w:val="20"/>
            </w:rPr>
          </w:pPr>
          <w:r>
            <w:rPr>
              <w:rFonts w:ascii="Arial" w:hAnsi="Arial" w:cs="Arial"/>
              <w:b/>
              <w:color w:val="808080"/>
              <w:sz w:val="20"/>
            </w:rPr>
            <w:t>Hotellerie</w:t>
          </w:r>
        </w:p>
      </w:tc>
    </w:tr>
    <w:tr w:rsidR="001B7CF6" w:rsidRPr="008D4948" w:rsidTr="00546C83">
      <w:trPr>
        <w:cantSplit/>
      </w:trPr>
      <w:tc>
        <w:tcPr>
          <w:tcW w:w="4111" w:type="dxa"/>
          <w:vMerge/>
        </w:tcPr>
        <w:p w:rsidR="001B7CF6" w:rsidRPr="008D4948" w:rsidRDefault="001B7CF6">
          <w:pPr>
            <w:tabs>
              <w:tab w:val="left" w:pos="426"/>
              <w:tab w:val="right" w:pos="9072"/>
            </w:tabs>
            <w:rPr>
              <w:rFonts w:ascii="Arial" w:hAnsi="Arial" w:cs="Arial"/>
              <w:b/>
              <w:sz w:val="40"/>
            </w:rPr>
          </w:pPr>
        </w:p>
      </w:tc>
      <w:tc>
        <w:tcPr>
          <w:tcW w:w="5660" w:type="dxa"/>
        </w:tcPr>
        <w:p w:rsidR="001B7CF6" w:rsidRPr="008D4948" w:rsidRDefault="00546C83" w:rsidP="00546C83">
          <w:pPr>
            <w:jc w:val="right"/>
            <w:rPr>
              <w:rFonts w:ascii="Arial" w:hAnsi="Arial" w:cs="Arial"/>
              <w:bCs/>
              <w:color w:val="808080"/>
              <w:sz w:val="20"/>
            </w:rPr>
          </w:pPr>
          <w:r>
            <w:rPr>
              <w:rFonts w:ascii="Arial" w:hAnsi="Arial" w:cs="Arial"/>
              <w:bCs/>
              <w:color w:val="808080"/>
              <w:sz w:val="20"/>
            </w:rPr>
            <w:t>Allgemein/Küche/Mahlzeitendienst/Administration/Anmeldung</w:t>
          </w:r>
        </w:p>
      </w:tc>
    </w:tr>
  </w:tbl>
  <w:p w:rsidR="001B7CF6" w:rsidRDefault="001B7C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" w15:restartNumberingAfterBreak="0">
    <w:nsid w:val="69924D6F"/>
    <w:multiLevelType w:val="hybridMultilevel"/>
    <w:tmpl w:val="51B043C2"/>
    <w:lvl w:ilvl="0" w:tplc="08AADAB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CH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46"/>
    <w:rsid w:val="00011D69"/>
    <w:rsid w:val="00055AE9"/>
    <w:rsid w:val="00055F04"/>
    <w:rsid w:val="000A3941"/>
    <w:rsid w:val="000B7C7C"/>
    <w:rsid w:val="000C4A1F"/>
    <w:rsid w:val="001051C5"/>
    <w:rsid w:val="00105C4E"/>
    <w:rsid w:val="00120CB3"/>
    <w:rsid w:val="001425FC"/>
    <w:rsid w:val="0015286D"/>
    <w:rsid w:val="001671CD"/>
    <w:rsid w:val="00183602"/>
    <w:rsid w:val="001879B5"/>
    <w:rsid w:val="001B7CF6"/>
    <w:rsid w:val="001C7D62"/>
    <w:rsid w:val="001E49C0"/>
    <w:rsid w:val="001F29AB"/>
    <w:rsid w:val="00204335"/>
    <w:rsid w:val="00233D87"/>
    <w:rsid w:val="002624A4"/>
    <w:rsid w:val="0027656D"/>
    <w:rsid w:val="00282616"/>
    <w:rsid w:val="002E6F45"/>
    <w:rsid w:val="002F27FA"/>
    <w:rsid w:val="00322B5A"/>
    <w:rsid w:val="00323F0A"/>
    <w:rsid w:val="00344E5F"/>
    <w:rsid w:val="0036428F"/>
    <w:rsid w:val="00385590"/>
    <w:rsid w:val="00386420"/>
    <w:rsid w:val="003B5291"/>
    <w:rsid w:val="003B7094"/>
    <w:rsid w:val="003C3ADA"/>
    <w:rsid w:val="003D63FF"/>
    <w:rsid w:val="00426329"/>
    <w:rsid w:val="00447664"/>
    <w:rsid w:val="00481301"/>
    <w:rsid w:val="004A15C4"/>
    <w:rsid w:val="004B740F"/>
    <w:rsid w:val="004C4442"/>
    <w:rsid w:val="005164D7"/>
    <w:rsid w:val="00517D07"/>
    <w:rsid w:val="00546C83"/>
    <w:rsid w:val="0056737C"/>
    <w:rsid w:val="00572CE3"/>
    <w:rsid w:val="005971DF"/>
    <w:rsid w:val="005E5FF3"/>
    <w:rsid w:val="00601DFA"/>
    <w:rsid w:val="006435B4"/>
    <w:rsid w:val="00654D36"/>
    <w:rsid w:val="0066226A"/>
    <w:rsid w:val="00683F5F"/>
    <w:rsid w:val="006E3A1F"/>
    <w:rsid w:val="006F221F"/>
    <w:rsid w:val="0070396A"/>
    <w:rsid w:val="00730B1F"/>
    <w:rsid w:val="00734A14"/>
    <w:rsid w:val="00791E52"/>
    <w:rsid w:val="007A768C"/>
    <w:rsid w:val="007C5ADA"/>
    <w:rsid w:val="007D7938"/>
    <w:rsid w:val="007E2CDB"/>
    <w:rsid w:val="007E5A8C"/>
    <w:rsid w:val="007F4E2F"/>
    <w:rsid w:val="00805D8E"/>
    <w:rsid w:val="0087564B"/>
    <w:rsid w:val="008D4948"/>
    <w:rsid w:val="008E4DF9"/>
    <w:rsid w:val="00907EF0"/>
    <w:rsid w:val="00921B3A"/>
    <w:rsid w:val="00947588"/>
    <w:rsid w:val="00947CD0"/>
    <w:rsid w:val="00961993"/>
    <w:rsid w:val="00963192"/>
    <w:rsid w:val="009729FF"/>
    <w:rsid w:val="009E361A"/>
    <w:rsid w:val="009F018B"/>
    <w:rsid w:val="009F1D4E"/>
    <w:rsid w:val="00A10921"/>
    <w:rsid w:val="00A744C6"/>
    <w:rsid w:val="00A91C46"/>
    <w:rsid w:val="00A9434C"/>
    <w:rsid w:val="00AE5F1C"/>
    <w:rsid w:val="00AF2080"/>
    <w:rsid w:val="00B21BAE"/>
    <w:rsid w:val="00B35354"/>
    <w:rsid w:val="00B542D8"/>
    <w:rsid w:val="00B941B5"/>
    <w:rsid w:val="00BA6BE4"/>
    <w:rsid w:val="00BC54CA"/>
    <w:rsid w:val="00BD639F"/>
    <w:rsid w:val="00BE672F"/>
    <w:rsid w:val="00C13657"/>
    <w:rsid w:val="00CE147C"/>
    <w:rsid w:val="00CE6C01"/>
    <w:rsid w:val="00CF0711"/>
    <w:rsid w:val="00D31981"/>
    <w:rsid w:val="00D96E59"/>
    <w:rsid w:val="00D9774E"/>
    <w:rsid w:val="00DB4468"/>
    <w:rsid w:val="00E10852"/>
    <w:rsid w:val="00E1638A"/>
    <w:rsid w:val="00E16CFC"/>
    <w:rsid w:val="00E8136D"/>
    <w:rsid w:val="00E8499C"/>
    <w:rsid w:val="00E95DD2"/>
    <w:rsid w:val="00EA6337"/>
    <w:rsid w:val="00ED04C2"/>
    <w:rsid w:val="00EE0AEE"/>
    <w:rsid w:val="00EE3D7A"/>
    <w:rsid w:val="00EF33C6"/>
    <w:rsid w:val="00F03725"/>
    <w:rsid w:val="00F21F8E"/>
    <w:rsid w:val="00F34657"/>
    <w:rsid w:val="00F445A6"/>
    <w:rsid w:val="00F55D62"/>
    <w:rsid w:val="00F935AB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5:chartTrackingRefBased/>
  <w15:docId w15:val="{81FAAE9C-31D8-4EBF-A9F2-BA05231D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291"/>
    <w:rPr>
      <w:rFonts w:ascii="Helvetica" w:hAnsi="Helvetica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6F221F"/>
    <w:pPr>
      <w:keepNext/>
      <w:numPr>
        <w:ilvl w:val="2"/>
        <w:numId w:val="6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F221F"/>
    <w:pPr>
      <w:keepNext/>
      <w:numPr>
        <w:ilvl w:val="3"/>
        <w:numId w:val="7"/>
      </w:numPr>
      <w:ind w:left="862" w:hanging="862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Ueberschrift">
    <w:name w:val="Ueberschrift"/>
    <w:basedOn w:val="Standard"/>
    <w:next w:val="Standard"/>
    <w:rsid w:val="003B5291"/>
    <w:rPr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</w:style>
  <w:style w:type="paragraph" w:styleId="Kopfzeile">
    <w:name w:val="header"/>
    <w:basedOn w:val="Standard"/>
    <w:rsid w:val="003B5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529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1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18B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C3ADA"/>
    <w:pPr>
      <w:spacing w:after="200" w:line="276" w:lineRule="auto"/>
      <w:ind w:left="720"/>
      <w:contextualSpacing/>
    </w:pPr>
    <w:rPr>
      <w:rFonts w:ascii="Calibri" w:hAnsi="Calibri"/>
      <w:szCs w:val="22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B35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446A-0F0B-49D2-B026-5B7E6895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inOri GmbH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Schreiber,Ornella</dc:creator>
  <cp:keywords/>
  <dc:description/>
  <cp:lastModifiedBy>Neiger,Mara</cp:lastModifiedBy>
  <cp:revision>20</cp:revision>
  <cp:lastPrinted>2024-09-02T06:38:00Z</cp:lastPrinted>
  <dcterms:created xsi:type="dcterms:W3CDTF">2022-12-13T13:37:00Z</dcterms:created>
  <dcterms:modified xsi:type="dcterms:W3CDTF">2024-09-02T06:38:00Z</dcterms:modified>
</cp:coreProperties>
</file>